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89" w:rsidRDefault="008B4789">
      <w:pPr>
        <w:jc w:val="center"/>
      </w:pPr>
      <w:r>
        <w:t xml:space="preserve">FORM UNICO REGIONALE PER LA NOTIFICA </w:t>
      </w:r>
      <w:proofErr w:type="spellStart"/>
      <w:r>
        <w:t>DI</w:t>
      </w:r>
      <w:proofErr w:type="spellEnd"/>
      <w:r>
        <w:t xml:space="preserve"> STABILIMENTI REGISTRABILI IN MATERIA </w:t>
      </w:r>
      <w:proofErr w:type="spellStart"/>
      <w:r>
        <w:t>DI</w:t>
      </w:r>
      <w:proofErr w:type="spellEnd"/>
      <w:r>
        <w:t xml:space="preserve"> SICUREZZA ALIMENTARE E SANITA’ PUBBLICA VETERINARIA</w:t>
      </w:r>
    </w:p>
    <w:p w:rsidR="008B4789" w:rsidRDefault="008B4789"/>
    <w:p w:rsidR="008B4789" w:rsidRDefault="008B4789"/>
    <w:p w:rsidR="008B4789" w:rsidRDefault="008B4789">
      <w:pPr>
        <w:jc w:val="right"/>
        <w:rPr>
          <w:sz w:val="28"/>
          <w:szCs w:val="28"/>
        </w:rPr>
      </w:pPr>
      <w:r>
        <w:rPr>
          <w:sz w:val="28"/>
          <w:szCs w:val="28"/>
        </w:rPr>
        <w:t>Al SUAP del Comune di</w:t>
      </w:r>
    </w:p>
    <w:p w:rsidR="008B5A78" w:rsidRDefault="008B5A78">
      <w:pPr>
        <w:jc w:val="right"/>
        <w:rPr>
          <w:sz w:val="28"/>
          <w:szCs w:val="28"/>
        </w:rPr>
      </w:pPr>
      <w:r>
        <w:rPr>
          <w:sz w:val="28"/>
          <w:szCs w:val="28"/>
        </w:rPr>
        <w:t>BAIANO</w:t>
      </w:r>
    </w:p>
    <w:p w:rsidR="008B4789" w:rsidRDefault="008B4789">
      <w:r>
        <w:rPr>
          <w:b/>
          <w:bCs/>
        </w:rPr>
        <w:t>Oggetto: Notifica ai fini della registrazione</w:t>
      </w:r>
    </w:p>
    <w:p w:rsidR="008B4789" w:rsidRDefault="008B4789"/>
    <w:p w:rsidR="008B4789" w:rsidRDefault="008B4789">
      <w:r>
        <w:t xml:space="preserve">Il sottoscritto (nome)  (cognome) </w:t>
      </w:r>
      <w:bookmarkStart w:id="0" w:name="__Fieldmark__1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 xml:space="preserve">      </w:t>
      </w:r>
      <w:r w:rsidR="00727256">
        <w:fldChar w:fldCharType="end"/>
      </w:r>
      <w:bookmarkEnd w:id="0"/>
    </w:p>
    <w:p w:rsidR="008B4789" w:rsidRDefault="008B4789">
      <w:r>
        <w:t xml:space="preserve">nato a (nazione) (provincia) </w:t>
      </w:r>
      <w:bookmarkStart w:id="1" w:name="__Fieldmark__2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1"/>
      <w:r>
        <w:t xml:space="preserve"> (comune) </w:t>
      </w:r>
      <w:bookmarkStart w:id="2" w:name="__Fieldmark__3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2"/>
      <w:r>
        <w:t xml:space="preserve"> il </w:t>
      </w:r>
      <w:bookmarkStart w:id="3" w:name="__Fieldmark__4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3"/>
    </w:p>
    <w:p w:rsidR="008B4789" w:rsidRDefault="008B4789">
      <w:r>
        <w:t xml:space="preserve">e residente in (nazione) </w:t>
      </w:r>
      <w:bookmarkStart w:id="4" w:name="__Fieldmark__5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4"/>
      <w:r>
        <w:t xml:space="preserve"> (provincia) </w:t>
      </w:r>
      <w:bookmarkStart w:id="5" w:name="__Fieldmark__6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5"/>
      <w:r>
        <w:t xml:space="preserve"> (comune) </w:t>
      </w:r>
      <w:bookmarkStart w:id="6" w:name="__Fieldmark__7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6"/>
    </w:p>
    <w:p w:rsidR="008B4789" w:rsidRDefault="008B4789">
      <w:r>
        <w:t xml:space="preserve">alla Via </w:t>
      </w:r>
      <w:bookmarkStart w:id="7" w:name="__Fieldmark__8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  </w:t>
      </w:r>
      <w:r w:rsidR="00727256">
        <w:fldChar w:fldCharType="end"/>
      </w:r>
      <w:bookmarkEnd w:id="7"/>
      <w:r>
        <w:t xml:space="preserve"> n. </w:t>
      </w:r>
      <w:bookmarkStart w:id="8" w:name="__Fieldmark__9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8"/>
      <w:r>
        <w:t xml:space="preserve"> CAP </w:t>
      </w:r>
      <w:bookmarkStart w:id="9" w:name="__Fieldmark__10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9"/>
      <w:r>
        <w:t xml:space="preserve"> C.F. </w:t>
      </w:r>
      <w:bookmarkStart w:id="10" w:name="__Fieldmark__11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10"/>
      <w:r>
        <w:t xml:space="preserve"> domicilio digitale </w:t>
      </w:r>
      <w:bookmarkStart w:id="11" w:name="__Fieldmark__12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11"/>
      <w:r>
        <w:t xml:space="preserve"> in qualità di:</w:t>
      </w:r>
    </w:p>
    <w:p w:rsidR="008B4789" w:rsidRDefault="008B4789"/>
    <w:bookmarkStart w:id="12" w:name="__Fieldmark__13_1482449333"/>
    <w:p w:rsidR="008B4789" w:rsidRDefault="00727256">
      <w:pPr>
        <w:ind w:left="900" w:hanging="5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12"/>
      <w:r w:rsidR="008B4789">
        <w:t xml:space="preserve">  titolare dell’impresa individuale la cui ditta è </w:t>
      </w:r>
      <w:bookmarkStart w:id="13" w:name="__Fieldmark__14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13"/>
      <w:r w:rsidR="008B4789">
        <w:t xml:space="preserve"> domicilio digitale </w:t>
      </w:r>
      <w:bookmarkStart w:id="14" w:name="__Fieldmark__15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14"/>
      <w:r w:rsidR="008B4789">
        <w:t xml:space="preserve"> P. IVA </w:t>
      </w:r>
      <w:bookmarkStart w:id="15" w:name="__Fieldmark__16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15"/>
    </w:p>
    <w:p w:rsidR="008B4789" w:rsidRDefault="008B4789"/>
    <w:bookmarkStart w:id="16" w:name="__Fieldmark__17_1482449333"/>
    <w:p w:rsidR="008B4789" w:rsidRDefault="00727256">
      <w:pPr>
        <w:ind w:left="720" w:hanging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16"/>
      <w:r w:rsidR="008B4789">
        <w:t xml:space="preserve">  legale rappresentante della </w:t>
      </w:r>
      <w:proofErr w:type="spellStart"/>
      <w:r w:rsidR="008B4789">
        <w:t>soc</w:t>
      </w:r>
      <w:proofErr w:type="spellEnd"/>
      <w:r w:rsidR="008B4789">
        <w:t xml:space="preserve">/associazione/ente (denominazione o ragione sociale) </w:t>
      </w:r>
      <w:bookmarkStart w:id="17" w:name="__Fieldmark__18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17"/>
      <w:r w:rsidR="008B4789">
        <w:t xml:space="preserve"> con sede legale in (nazione) </w:t>
      </w:r>
      <w:bookmarkStart w:id="18" w:name="__Fieldmark__19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18"/>
      <w:r w:rsidR="008B4789">
        <w:t xml:space="preserve"> (provincia) </w:t>
      </w:r>
      <w:bookmarkStart w:id="19" w:name="__Fieldmark__20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19"/>
      <w:r w:rsidR="008B4789">
        <w:t xml:space="preserve"> (comune) </w:t>
      </w:r>
      <w:bookmarkStart w:id="20" w:name="__Fieldmark__21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20"/>
      <w:r w:rsidR="008B4789">
        <w:t xml:space="preserve"> alla via </w:t>
      </w:r>
      <w:bookmarkStart w:id="21" w:name="__Fieldmark__22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21"/>
      <w:r w:rsidR="008B4789">
        <w:t xml:space="preserve"> n. </w:t>
      </w:r>
      <w:bookmarkStart w:id="22" w:name="__Fieldmark__23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22"/>
      <w:r w:rsidR="008B4789">
        <w:t xml:space="preserve"> domicilio digitale </w:t>
      </w:r>
      <w:bookmarkStart w:id="23" w:name="__Fieldmark__24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23"/>
      <w:r w:rsidR="008B4789">
        <w:t xml:space="preserve"> P. IVA/C.F. </w:t>
      </w:r>
      <w:bookmarkStart w:id="24" w:name="__Fieldmark__25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24"/>
    </w:p>
    <w:p w:rsidR="008B4789" w:rsidRDefault="008B4789"/>
    <w:p w:rsidR="008B4789" w:rsidRDefault="008B4789">
      <w:pPr>
        <w:jc w:val="center"/>
      </w:pPr>
      <w:r>
        <w:rPr>
          <w:b/>
        </w:rPr>
        <w:t>NOTIFICA</w:t>
      </w:r>
    </w:p>
    <w:p w:rsidR="008B4789" w:rsidRDefault="008B4789"/>
    <w:bookmarkStart w:id="25" w:name="__Fieldmark__26_1482449333"/>
    <w:p w:rsidR="008B4789" w:rsidRDefault="00727256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25"/>
      <w:r w:rsidR="008B4789">
        <w:t xml:space="preserve"> l’avvio delle attività di un nuovo stabilimento a carattere permanente</w:t>
      </w:r>
    </w:p>
    <w:p w:rsidR="008B4789" w:rsidRDefault="008B4789"/>
    <w:bookmarkStart w:id="26" w:name="__Fieldmark__27_1482449333"/>
    <w:p w:rsidR="008B4789" w:rsidRDefault="00727256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26"/>
      <w:r w:rsidR="008B4789">
        <w:t xml:space="preserve"> l’avvio delle attività di uno stabilimento a carattere temporaneo che cesseranno il </w:t>
      </w:r>
      <w:bookmarkStart w:id="27" w:name="__Fieldmark__28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27"/>
    </w:p>
    <w:p w:rsidR="008B4789" w:rsidRDefault="008B4789"/>
    <w:bookmarkStart w:id="28" w:name="__Fieldmark__29_1482449333"/>
    <w:p w:rsidR="008B4789" w:rsidRDefault="00727256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28"/>
      <w:r w:rsidR="008B4789">
        <w:t xml:space="preserve"> la variazione della titolarità di uno stabilimento già registrato: l’impresa cedente è </w:t>
      </w:r>
      <w:bookmarkStart w:id="29" w:name="__Fieldmark__30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29"/>
      <w:r w:rsidR="008B4789">
        <w:t xml:space="preserve"> P. IVA </w:t>
      </w:r>
      <w:bookmarkStart w:id="30" w:name="__Fieldmark__31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30"/>
    </w:p>
    <w:p w:rsidR="008B4789" w:rsidRDefault="008B4789"/>
    <w:bookmarkStart w:id="31" w:name="__Fieldmark__32_1482449333"/>
    <w:p w:rsidR="008B4789" w:rsidRDefault="00727256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31"/>
      <w:r w:rsidR="008B4789">
        <w:t xml:space="preserve"> modifiche ad uno stabilimento già registrato</w:t>
      </w:r>
    </w:p>
    <w:p w:rsidR="008B4789" w:rsidRDefault="008B4789"/>
    <w:bookmarkStart w:id="32" w:name="__Fieldmark__33_1482449333"/>
    <w:p w:rsidR="008B4789" w:rsidRDefault="00727256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32"/>
      <w:r w:rsidR="008B4789">
        <w:t xml:space="preserve"> cessazione delle attività di uno stabilimento</w:t>
      </w:r>
    </w:p>
    <w:p w:rsidR="008B4789" w:rsidRDefault="008B4789"/>
    <w:bookmarkStart w:id="33" w:name="__Fieldmark__34_1482449333"/>
    <w:p w:rsidR="008B4789" w:rsidRDefault="00727256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33"/>
      <w:r w:rsidR="008B4789">
        <w:t xml:space="preserve"> l’avvio delle attività di trasporto conto terzi per gli automezzi targati</w:t>
      </w:r>
    </w:p>
    <w:p w:rsidR="008B4789" w:rsidRDefault="008B4789">
      <w:pPr>
        <w:ind w:left="720"/>
      </w:pPr>
      <w:r>
        <w:t xml:space="preserve">1) </w:t>
      </w:r>
      <w:bookmarkStart w:id="34" w:name="__Fieldmark__35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34"/>
    </w:p>
    <w:p w:rsidR="008B4789" w:rsidRDefault="008B4789">
      <w:pPr>
        <w:ind w:left="720"/>
      </w:pPr>
      <w:r>
        <w:t xml:space="preserve">2) </w:t>
      </w:r>
      <w:bookmarkStart w:id="35" w:name="__Fieldmark__36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35"/>
    </w:p>
    <w:p w:rsidR="008B4789" w:rsidRDefault="008B4789">
      <w:pPr>
        <w:ind w:left="720"/>
      </w:pPr>
      <w:r>
        <w:t xml:space="preserve">3) </w:t>
      </w:r>
      <w:bookmarkStart w:id="36" w:name="__Fieldmark__37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36"/>
    </w:p>
    <w:p w:rsidR="008B4789" w:rsidRDefault="008B4789">
      <w:pPr>
        <w:ind w:left="720"/>
      </w:pPr>
      <w:r>
        <w:t xml:space="preserve">4) </w:t>
      </w:r>
      <w:bookmarkStart w:id="37" w:name="__Fieldmark__38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37"/>
    </w:p>
    <w:p w:rsidR="008B4789" w:rsidRDefault="008B4789">
      <w:pPr>
        <w:ind w:left="720"/>
        <w:rPr>
          <w:u w:val="single"/>
        </w:rPr>
      </w:pPr>
      <w:r>
        <w:t xml:space="preserve">5) </w:t>
      </w:r>
      <w:bookmarkStart w:id="38" w:name="__Fieldmark__39_1482449333"/>
      <w:r w:rsidR="007272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727256">
        <w:fldChar w:fldCharType="separate"/>
      </w:r>
      <w:r>
        <w:t>     </w:t>
      </w:r>
      <w:r w:rsidR="00727256">
        <w:fldChar w:fldCharType="end"/>
      </w:r>
      <w:bookmarkEnd w:id="38"/>
    </w:p>
    <w:p w:rsidR="008B4789" w:rsidRDefault="008B4789">
      <w:pPr>
        <w:jc w:val="center"/>
        <w:rPr>
          <w:u w:val="single"/>
        </w:rPr>
      </w:pPr>
    </w:p>
    <w:p w:rsidR="008B4789" w:rsidRDefault="008B4789">
      <w:pPr>
        <w:jc w:val="center"/>
      </w:pPr>
      <w:r>
        <w:rPr>
          <w:u w:val="single"/>
        </w:rPr>
        <w:t>Dati dello stabilimento:</w:t>
      </w:r>
    </w:p>
    <w:bookmarkStart w:id="39" w:name="__Fieldmark__40_1482449333"/>
    <w:p w:rsidR="008B4789" w:rsidRDefault="00727256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39"/>
      <w:r w:rsidR="008B4789">
        <w:t xml:space="preserve"> senza sede fissa (ad es. commercio ambulante, trasporto conto terzi etc.)</w:t>
      </w:r>
    </w:p>
    <w:p w:rsidR="008B4789" w:rsidRDefault="008B4789"/>
    <w:bookmarkStart w:id="40" w:name="__Fieldmark__41_1482449333"/>
    <w:p w:rsidR="008B4789" w:rsidRDefault="00727256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789">
        <w:instrText xml:space="preserve"> FORMCHECKBOX </w:instrText>
      </w:r>
      <w:r>
        <w:fldChar w:fldCharType="separate"/>
      </w:r>
      <w:r>
        <w:fldChar w:fldCharType="end"/>
      </w:r>
      <w:bookmarkEnd w:id="40"/>
      <w:r w:rsidR="008B4789">
        <w:t xml:space="preserve"> a sede fissa sito nel Comune di </w:t>
      </w:r>
      <w:bookmarkStart w:id="41" w:name="__Fieldmark__42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41"/>
      <w:r w:rsidR="008B4789">
        <w:t xml:space="preserve"> alla via </w:t>
      </w:r>
      <w:bookmarkStart w:id="42" w:name="__Fieldmark__43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42"/>
      <w:r w:rsidR="008B4789">
        <w:t xml:space="preserve"> n. </w:t>
      </w:r>
      <w:bookmarkStart w:id="43" w:name="__Fieldmark__44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43"/>
      <w:r w:rsidR="008B4789">
        <w:t xml:space="preserve"> CAP </w:t>
      </w:r>
      <w:bookmarkStart w:id="44" w:name="__Fieldmark__45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44"/>
    </w:p>
    <w:p w:rsidR="008B4789" w:rsidRDefault="008B4789"/>
    <w:p w:rsidR="008B4789" w:rsidRDefault="008B4789">
      <w:pPr>
        <w:ind w:left="720"/>
      </w:pPr>
      <w:r>
        <w:t xml:space="preserve">nel quale svolge la/le linee d’attività indicate nell’allegato denominato master </w:t>
      </w:r>
      <w:proofErr w:type="spellStart"/>
      <w:r>
        <w:t>list</w:t>
      </w:r>
      <w:proofErr w:type="spellEnd"/>
      <w:r>
        <w:t>.</w:t>
      </w:r>
    </w:p>
    <w:p w:rsidR="008B4789" w:rsidRDefault="008B4789">
      <w:pPr>
        <w:ind w:left="720"/>
      </w:pPr>
    </w:p>
    <w:p w:rsidR="008B4789" w:rsidRDefault="008B4789">
      <w:pPr>
        <w:jc w:val="both"/>
      </w:pPr>
      <w:r>
        <w:t>Consapevole che le dichiarazioni false, la falsità negli atti e l’uso di atti falsi comportano l’applicazione delle sanzioni penali previste dagli art. 75 e 76 del D.P.R. 445/2000 e la decadenza dai benefici eventualmente conseguiti al provvedimento emanato sulla base della dichiarazione non veritiera, il sottoscritto, quale titolare/legale rappresentante dell’impresa che conduce l’attività di cui alla presente comunicazione autocertifica che:</w:t>
      </w:r>
    </w:p>
    <w:p w:rsidR="008B4789" w:rsidRDefault="008B4789">
      <w:pPr>
        <w:numPr>
          <w:ilvl w:val="0"/>
          <w:numId w:val="1"/>
        </w:numPr>
        <w:jc w:val="both"/>
      </w:pPr>
      <w:r>
        <w:lastRenderedPageBreak/>
        <w:t xml:space="preserve">Sono state rispettate le disposizioni stabilite dalla legislazione vigente in materia di sicurezza </w:t>
      </w:r>
      <w:proofErr w:type="spellStart"/>
      <w:r>
        <w:t>alilmentare</w:t>
      </w:r>
      <w:proofErr w:type="spellEnd"/>
      <w:r>
        <w:t xml:space="preserve"> e sanità pubblica veterinaria;</w:t>
      </w:r>
    </w:p>
    <w:p w:rsidR="008B4789" w:rsidRDefault="008B4789">
      <w:pPr>
        <w:numPr>
          <w:ilvl w:val="0"/>
          <w:numId w:val="1"/>
        </w:numPr>
        <w:jc w:val="both"/>
      </w:pPr>
      <w:r>
        <w:t>Di essere informato che la presente comunicazione non comprende né sostituisce altri eventuali adempimenti di legge e/o altre autocertificazioni previste ai fini dell’avvio dell’attività inerenti aspetti diversi dalla mera sicurezza alimentare e sanità pubblica veterinaria;</w:t>
      </w:r>
    </w:p>
    <w:p w:rsidR="008B4789" w:rsidRDefault="008B4789">
      <w:pPr>
        <w:numPr>
          <w:ilvl w:val="0"/>
          <w:numId w:val="1"/>
        </w:numPr>
        <w:jc w:val="both"/>
      </w:pPr>
      <w:r>
        <w:t>È a conoscenza dell’obbligo di comunicare ogni successiva modifica significativa a quanto sopra descritto ivi compresa la cessazione dell’attività;</w:t>
      </w:r>
    </w:p>
    <w:p w:rsidR="008B4789" w:rsidRDefault="008B4789">
      <w:pPr>
        <w:numPr>
          <w:ilvl w:val="0"/>
          <w:numId w:val="1"/>
        </w:numPr>
        <w:jc w:val="both"/>
      </w:pPr>
      <w:r>
        <w:t>Non sussistono nei propri confronti. Cause di divieto, di decadenza o di sospensione di cui all’art. 10 della Legge 575/1965 (Autocertificazione Antimafia);</w:t>
      </w:r>
    </w:p>
    <w:p w:rsidR="008B4789" w:rsidRDefault="008B4789">
      <w:pPr>
        <w:numPr>
          <w:ilvl w:val="0"/>
          <w:numId w:val="1"/>
        </w:numPr>
        <w:jc w:val="both"/>
      </w:pPr>
      <w:r>
        <w:t>È conscio che l’eventuale affido di un reparto dello stabilimento ad un’altra impresa, non è opponibile alle Autorità di controllo in quanto è un contratto che produce effetti solo tra le parti interessate, e pertanto la responsabilità della conduzione dello stabilimento è considerata sempre in capo all’impresa che ha presentato la SCIA per l’intero stabilimento;</w:t>
      </w:r>
    </w:p>
    <w:p w:rsidR="008B4789" w:rsidRDefault="008B4789">
      <w:pPr>
        <w:numPr>
          <w:ilvl w:val="0"/>
          <w:numId w:val="1"/>
        </w:numPr>
        <w:jc w:val="both"/>
      </w:pPr>
      <w:r>
        <w:t xml:space="preserve">Di essere a conoscenza che, se nell’ambito dell’attività dovessero originarsi sottoprodotti destinati all’alimentazione animale, dovrà procedere alla registrazione ai sensi del </w:t>
      </w:r>
      <w:proofErr w:type="spellStart"/>
      <w:r>
        <w:t>Reg.CE</w:t>
      </w:r>
      <w:proofErr w:type="spellEnd"/>
      <w:r>
        <w:t xml:space="preserve"> 183/2005 relativo all’igiene dei mangimi;</w:t>
      </w:r>
    </w:p>
    <w:p w:rsidR="008B4789" w:rsidRDefault="008B4789">
      <w:pPr>
        <w:numPr>
          <w:ilvl w:val="0"/>
          <w:numId w:val="1"/>
        </w:numPr>
        <w:jc w:val="both"/>
      </w:pPr>
      <w:r>
        <w:t>Di essere a conoscenza degli obblighi previsti dal D.Lgs. 194/08;</w:t>
      </w:r>
    </w:p>
    <w:p w:rsidR="008B4789" w:rsidRDefault="008B4789">
      <w:pPr>
        <w:jc w:val="both"/>
      </w:pPr>
      <w:r>
        <w:t xml:space="preserve">Il sottoscritto dichiara  di essere informato ai sensi e per gli effetti di cui all’art. 13 del </w:t>
      </w:r>
      <w:proofErr w:type="spellStart"/>
      <w:r>
        <w:t>D.Lgs</w:t>
      </w:r>
      <w:proofErr w:type="spellEnd"/>
      <w:r>
        <w:t xml:space="preserve"> 196/03 che i dati personali raccolti, anche con strumenti informatici, saranno trattati esclusivamente nell’ambito del sistema dei controlli ufficiali effettuati dall’Autorità competente e dagli altri Enti preposti.</w:t>
      </w:r>
    </w:p>
    <w:p w:rsidR="008B4789" w:rsidRDefault="008B4789"/>
    <w:bookmarkStart w:id="45" w:name="__Fieldmark__46_1482449333"/>
    <w:p w:rsidR="008B4789" w:rsidRDefault="00727256"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45"/>
      <w:r w:rsidR="008B4789">
        <w:t xml:space="preserve"> ,  lì </w:t>
      </w:r>
      <w:bookmarkStart w:id="46" w:name="__Fieldmark__47_1482449333"/>
      <w:r>
        <w:fldChar w:fldCharType="begin">
          <w:ffData>
            <w:name w:val=""/>
            <w:enabled/>
            <w:calcOnExit w:val="0"/>
            <w:textInput/>
          </w:ffData>
        </w:fldChar>
      </w:r>
      <w:r w:rsidR="008B4789">
        <w:instrText xml:space="preserve"> FORMTEXT </w:instrText>
      </w:r>
      <w:r>
        <w:fldChar w:fldCharType="separate"/>
      </w:r>
      <w:r w:rsidR="008B4789">
        <w:t>     </w:t>
      </w:r>
      <w:r>
        <w:fldChar w:fldCharType="end"/>
      </w:r>
      <w:bookmarkEnd w:id="46"/>
      <w:r w:rsidR="008B4789">
        <w:t xml:space="preserve">                                                                       FIRMA</w:t>
      </w:r>
    </w:p>
    <w:sectPr w:rsidR="008B4789" w:rsidSect="0072725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5A78"/>
    <w:rsid w:val="00252D16"/>
    <w:rsid w:val="005C45CD"/>
    <w:rsid w:val="00727256"/>
    <w:rsid w:val="008B4789"/>
    <w:rsid w:val="008B5A78"/>
    <w:rsid w:val="008B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256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7256"/>
    <w:rPr>
      <w:rFonts w:ascii="Symbol" w:hAnsi="Symbol" w:cs="Symbol"/>
    </w:rPr>
  </w:style>
  <w:style w:type="character" w:customStyle="1" w:styleId="WW8Num1z1">
    <w:name w:val="WW8Num1z1"/>
    <w:rsid w:val="00727256"/>
    <w:rPr>
      <w:rFonts w:ascii="Courier New" w:hAnsi="Courier New" w:cs="Courier New"/>
    </w:rPr>
  </w:style>
  <w:style w:type="character" w:customStyle="1" w:styleId="WW8Num1z2">
    <w:name w:val="WW8Num1z2"/>
    <w:rsid w:val="00727256"/>
    <w:rPr>
      <w:rFonts w:ascii="Wingdings" w:hAnsi="Wingdings" w:cs="Wingdings"/>
    </w:rPr>
  </w:style>
  <w:style w:type="character" w:customStyle="1" w:styleId="Carpredefinitoparagrafo1">
    <w:name w:val="Car. predefinito paragrafo1"/>
    <w:rsid w:val="00727256"/>
  </w:style>
  <w:style w:type="paragraph" w:customStyle="1" w:styleId="Intestazione1">
    <w:name w:val="Intestazione1"/>
    <w:basedOn w:val="Normale"/>
    <w:next w:val="Corpodeltesto"/>
    <w:rsid w:val="007272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27256"/>
    <w:pPr>
      <w:spacing w:after="120"/>
    </w:pPr>
  </w:style>
  <w:style w:type="paragraph" w:styleId="Elenco">
    <w:name w:val="List"/>
    <w:basedOn w:val="Corpodeltesto"/>
    <w:rsid w:val="00727256"/>
    <w:rPr>
      <w:rFonts w:cs="Mangal"/>
    </w:rPr>
  </w:style>
  <w:style w:type="paragraph" w:styleId="Didascalia">
    <w:name w:val="caption"/>
    <w:basedOn w:val="Normale"/>
    <w:qFormat/>
    <w:rsid w:val="0072725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2725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CAMPANIA</vt:lpstr>
    </vt:vector>
  </TitlesOfParts>
  <Company>COMUNE DI BAIANO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CAMPANIA</dc:title>
  <dc:subject/>
  <dc:creator>Provincia di Napoli</dc:creator>
  <cp:keywords/>
  <cp:lastModifiedBy>UFFICIO TRIBUTI</cp:lastModifiedBy>
  <cp:revision>4</cp:revision>
  <cp:lastPrinted>2015-07-16T15:44:00Z</cp:lastPrinted>
  <dcterms:created xsi:type="dcterms:W3CDTF">2015-09-07T06:59:00Z</dcterms:created>
  <dcterms:modified xsi:type="dcterms:W3CDTF">2015-09-07T07:34:00Z</dcterms:modified>
</cp:coreProperties>
</file>